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8160" w14:textId="77777777" w:rsidR="009B1830" w:rsidRDefault="00C51902" w:rsidP="00C51902">
      <w:pPr>
        <w:jc w:val="center"/>
      </w:pPr>
      <w:r>
        <w:t>2</w:t>
      </w:r>
      <w:r w:rsidRPr="00C51902">
        <w:rPr>
          <w:vertAlign w:val="superscript"/>
        </w:rPr>
        <w:t>nd</w:t>
      </w:r>
      <w:r>
        <w:t xml:space="preserve"> Battalion Royal Australian Regiment Association, Inc</w:t>
      </w:r>
    </w:p>
    <w:p w14:paraId="21804147" w14:textId="77777777" w:rsidR="00C51902" w:rsidRDefault="00C51902" w:rsidP="00C51902">
      <w:pPr>
        <w:jc w:val="center"/>
      </w:pPr>
    </w:p>
    <w:p w14:paraId="50550EF1" w14:textId="77777777" w:rsidR="00C51902" w:rsidRDefault="00C51902" w:rsidP="00BE5B6C">
      <w:pPr>
        <w:jc w:val="center"/>
        <w:rPr>
          <w:b/>
        </w:rPr>
      </w:pPr>
      <w:bookmarkStart w:id="0" w:name="_Hlk143021633"/>
      <w:r>
        <w:rPr>
          <w:b/>
        </w:rPr>
        <w:t>Standard Operating Procedure (SOP)</w:t>
      </w:r>
    </w:p>
    <w:p w14:paraId="6A2B1EB2" w14:textId="77777777" w:rsidR="00BE5B6C" w:rsidRDefault="00BE5B6C" w:rsidP="00BE5B6C">
      <w:pPr>
        <w:jc w:val="center"/>
        <w:rPr>
          <w:b/>
        </w:rPr>
      </w:pPr>
    </w:p>
    <w:p w14:paraId="13458921" w14:textId="77777777" w:rsidR="00C51902" w:rsidRDefault="00C51902" w:rsidP="00C51902">
      <w:pPr>
        <w:jc w:val="center"/>
        <w:rPr>
          <w:b/>
        </w:rPr>
      </w:pPr>
      <w:r>
        <w:rPr>
          <w:b/>
        </w:rPr>
        <w:t>INDEX TO STANDARD OPERATING PROCEDURES</w:t>
      </w:r>
      <w:r w:rsidR="00BE5B6C">
        <w:rPr>
          <w:b/>
        </w:rPr>
        <w:t xml:space="preserve"> </w:t>
      </w:r>
      <w:r>
        <w:rPr>
          <w:b/>
        </w:rPr>
        <w:t>(SOPS)</w:t>
      </w:r>
    </w:p>
    <w:p w14:paraId="6DAA7121" w14:textId="0480A37F" w:rsidR="00C51902" w:rsidRPr="00CF7AD1" w:rsidRDefault="00957944" w:rsidP="00C51902">
      <w:pPr>
        <w:jc w:val="center"/>
        <w:rPr>
          <w:rFonts w:asciiTheme="minorHAnsi" w:hAnsiTheme="minorHAnsi" w:cstheme="minorHAnsi"/>
          <w:i/>
        </w:rPr>
      </w:pPr>
      <w:r w:rsidRPr="00CF7AD1">
        <w:rPr>
          <w:rFonts w:asciiTheme="minorHAnsi" w:hAnsiTheme="minorHAnsi" w:cstheme="minorHAnsi"/>
          <w:i/>
        </w:rPr>
        <w:t>(Version No.</w:t>
      </w:r>
      <w:r w:rsidR="00914873" w:rsidRPr="00CF7AD1">
        <w:rPr>
          <w:rFonts w:asciiTheme="minorHAnsi" w:hAnsiTheme="minorHAnsi" w:cstheme="minorHAnsi"/>
          <w:i/>
        </w:rPr>
        <w:t>2</w:t>
      </w:r>
      <w:r w:rsidR="00C51902" w:rsidRPr="00CF7AD1">
        <w:rPr>
          <w:rFonts w:asciiTheme="minorHAnsi" w:hAnsiTheme="minorHAnsi" w:cstheme="minorHAnsi"/>
          <w:i/>
        </w:rPr>
        <w:t>, date</w:t>
      </w:r>
      <w:r w:rsidR="00C91558" w:rsidRPr="00CF7AD1">
        <w:rPr>
          <w:rFonts w:asciiTheme="minorHAnsi" w:hAnsiTheme="minorHAnsi" w:cstheme="minorHAnsi"/>
          <w:i/>
        </w:rPr>
        <w:t xml:space="preserve"> </w:t>
      </w:r>
      <w:r w:rsidR="00810A76">
        <w:rPr>
          <w:rFonts w:asciiTheme="minorHAnsi" w:hAnsiTheme="minorHAnsi" w:cstheme="minorHAnsi"/>
          <w:i/>
        </w:rPr>
        <w:t>28th</w:t>
      </w:r>
      <w:r w:rsidR="00C91558" w:rsidRPr="00CF7AD1">
        <w:rPr>
          <w:rFonts w:asciiTheme="minorHAnsi" w:hAnsiTheme="minorHAnsi" w:cstheme="minorHAnsi"/>
          <w:i/>
        </w:rPr>
        <w:t xml:space="preserve"> </w:t>
      </w:r>
      <w:r w:rsidRPr="00CF7AD1">
        <w:rPr>
          <w:rFonts w:asciiTheme="minorHAnsi" w:hAnsiTheme="minorHAnsi" w:cstheme="minorHAnsi"/>
          <w:i/>
        </w:rPr>
        <w:t>July 2023</w:t>
      </w:r>
      <w:r w:rsidR="00C51902" w:rsidRPr="00CF7AD1">
        <w:rPr>
          <w:rFonts w:asciiTheme="minorHAnsi" w:hAnsiTheme="minorHAnsi" w:cstheme="minorHAnsi"/>
          <w:i/>
        </w:rPr>
        <w:t>)</w:t>
      </w:r>
    </w:p>
    <w:p w14:paraId="3EC2FD65" w14:textId="77777777" w:rsidR="00BE5B6C" w:rsidRDefault="00BE5B6C" w:rsidP="00BE5B6C">
      <w:pPr>
        <w:rPr>
          <w:rFonts w:asciiTheme="minorHAnsi" w:hAnsiTheme="minorHAnsi" w:cstheme="minorHAnsi"/>
          <w:i/>
        </w:rPr>
      </w:pPr>
    </w:p>
    <w:p w14:paraId="597FCFA6" w14:textId="77777777" w:rsidR="00BE5B6C" w:rsidRPr="00487242" w:rsidRDefault="00BE5B6C" w:rsidP="00CE1E82">
      <w:pPr>
        <w:ind w:hanging="284"/>
        <w:rPr>
          <w:b/>
        </w:rPr>
      </w:pPr>
      <w:r w:rsidRPr="00487242">
        <w:rPr>
          <w:b/>
        </w:rPr>
        <w:t>Number</w:t>
      </w:r>
      <w:r w:rsidRPr="00487242">
        <w:rPr>
          <w:b/>
        </w:rPr>
        <w:tab/>
      </w:r>
      <w:r w:rsidR="00CE1E82">
        <w:rPr>
          <w:b/>
        </w:rPr>
        <w:tab/>
      </w:r>
      <w:r w:rsidRPr="00487242">
        <w:rPr>
          <w:b/>
        </w:rPr>
        <w:t>Title</w:t>
      </w:r>
      <w:r w:rsidRPr="00487242">
        <w:rPr>
          <w:b/>
        </w:rPr>
        <w:tab/>
      </w:r>
      <w:r w:rsidRPr="00487242">
        <w:rPr>
          <w:b/>
        </w:rPr>
        <w:tab/>
      </w:r>
      <w:r w:rsidRPr="00487242">
        <w:rPr>
          <w:b/>
        </w:rPr>
        <w:tab/>
      </w:r>
      <w:r w:rsidRPr="00487242">
        <w:rPr>
          <w:b/>
        </w:rPr>
        <w:tab/>
        <w:t xml:space="preserve">    </w:t>
      </w:r>
      <w:r w:rsidR="00CE1E82">
        <w:rPr>
          <w:b/>
        </w:rPr>
        <w:tab/>
        <w:t xml:space="preserve">    </w:t>
      </w:r>
      <w:r w:rsidRPr="00487242">
        <w:rPr>
          <w:b/>
        </w:rPr>
        <w:t xml:space="preserve">Version </w:t>
      </w:r>
      <w:r w:rsidRPr="00487242">
        <w:rPr>
          <w:b/>
        </w:rPr>
        <w:tab/>
      </w:r>
      <w:r w:rsidR="00CE1E82">
        <w:rPr>
          <w:b/>
        </w:rPr>
        <w:tab/>
      </w:r>
      <w:r w:rsidRPr="00487242">
        <w:rPr>
          <w:b/>
        </w:rPr>
        <w:t xml:space="preserve">Approved </w:t>
      </w:r>
      <w:r w:rsidRPr="00487242">
        <w:rPr>
          <w:b/>
        </w:rPr>
        <w:tab/>
        <w:t>Review Date</w:t>
      </w:r>
    </w:p>
    <w:p w14:paraId="174E09D8" w14:textId="25260F05" w:rsidR="00BE5B6C" w:rsidRPr="00CF7AD1" w:rsidRDefault="00C54F7C" w:rsidP="00BE5B6C">
      <w:r>
        <w:t>1.</w:t>
      </w:r>
      <w:r>
        <w:tab/>
      </w:r>
      <w:r>
        <w:tab/>
        <w:t>Governance</w:t>
      </w:r>
      <w:r w:rsidR="00BE5B6C">
        <w:tab/>
      </w:r>
      <w:r w:rsidR="00BE5B6C">
        <w:tab/>
      </w:r>
      <w:r w:rsidR="00BE5B6C">
        <w:tab/>
      </w:r>
      <w:r w:rsidR="00CE1E82">
        <w:tab/>
      </w:r>
      <w:r>
        <w:tab/>
      </w:r>
      <w:r w:rsidR="00914873" w:rsidRPr="00CF7AD1">
        <w:t>2</w:t>
      </w:r>
      <w:r w:rsidR="00BE5B6C" w:rsidRPr="00CF7AD1">
        <w:tab/>
      </w:r>
      <w:r w:rsidR="00BE5B6C" w:rsidRPr="00CF7AD1">
        <w:tab/>
      </w:r>
      <w:bookmarkStart w:id="1" w:name="_Hlk143021569"/>
      <w:r w:rsidR="00CF7AD1">
        <w:t>28 Jul 23</w:t>
      </w:r>
      <w:bookmarkEnd w:id="1"/>
      <w:r w:rsidR="00957944" w:rsidRPr="00CF7AD1">
        <w:tab/>
        <w:t>Jul 25</w:t>
      </w:r>
    </w:p>
    <w:p w14:paraId="27DC6495" w14:textId="64D98976" w:rsidR="00BE5B6C" w:rsidRPr="00CF7AD1" w:rsidRDefault="00BE5B6C" w:rsidP="00BE5B6C">
      <w:r w:rsidRPr="00CF7AD1">
        <w:t>2.</w:t>
      </w:r>
      <w:r w:rsidRPr="00CF7AD1">
        <w:tab/>
      </w:r>
      <w:r w:rsidRPr="00CF7AD1">
        <w:tab/>
      </w:r>
      <w:r w:rsidR="000A1B32" w:rsidRPr="00CF7AD1">
        <w:t>Financial Management</w:t>
      </w:r>
      <w:r w:rsidRPr="00CF7AD1">
        <w:tab/>
      </w:r>
      <w:r w:rsidRPr="00CF7AD1">
        <w:tab/>
      </w:r>
      <w:r w:rsidR="00CE1E82" w:rsidRPr="00CF7AD1">
        <w:tab/>
      </w:r>
      <w:r w:rsidR="00914873" w:rsidRPr="00CF7AD1">
        <w:t>2</w:t>
      </w:r>
      <w:r w:rsidRPr="00CF7AD1">
        <w:tab/>
      </w:r>
      <w:r w:rsidRPr="00CF7AD1">
        <w:tab/>
      </w:r>
      <w:r w:rsidR="00CF7AD1">
        <w:t>28 Jul 23</w:t>
      </w:r>
      <w:r w:rsidR="00C54F7C" w:rsidRPr="00CF7AD1">
        <w:tab/>
        <w:t>Jul 25</w:t>
      </w:r>
    </w:p>
    <w:p w14:paraId="4D0B7C0C" w14:textId="31D5ABE1" w:rsidR="00BE5B6C" w:rsidRDefault="00BE5B6C" w:rsidP="00BE5B6C">
      <w:r>
        <w:t>3.</w:t>
      </w:r>
      <w:r>
        <w:tab/>
      </w:r>
      <w:r>
        <w:tab/>
      </w:r>
      <w:r w:rsidR="00657417">
        <w:t>Membership</w:t>
      </w:r>
      <w:r w:rsidR="00657417">
        <w:tab/>
      </w:r>
      <w:r w:rsidR="00657417">
        <w:tab/>
      </w:r>
      <w:r w:rsidR="00657417">
        <w:tab/>
      </w:r>
      <w:r w:rsidR="00657417">
        <w:tab/>
      </w:r>
      <w:r w:rsidR="00CE1E82">
        <w:tab/>
      </w:r>
      <w:r w:rsidR="00914873">
        <w:t>2</w:t>
      </w:r>
      <w:r>
        <w:tab/>
      </w:r>
      <w:r>
        <w:tab/>
      </w:r>
      <w:r w:rsidR="00CF7AD1">
        <w:t>28 Jul 23</w:t>
      </w:r>
      <w:r w:rsidR="00CF7AD1">
        <w:tab/>
        <w:t>Jul 25</w:t>
      </w:r>
    </w:p>
    <w:p w14:paraId="4CA2C2FB" w14:textId="0BEEF688" w:rsidR="00BE5B6C" w:rsidRDefault="00BE5B6C" w:rsidP="00BE5B6C">
      <w:r>
        <w:t>4.</w:t>
      </w:r>
      <w:r>
        <w:tab/>
      </w:r>
      <w:r>
        <w:tab/>
      </w:r>
      <w:r w:rsidR="004B64C5">
        <w:t>Merchandise</w:t>
      </w:r>
      <w:r>
        <w:tab/>
      </w:r>
      <w:r>
        <w:tab/>
      </w:r>
      <w:r>
        <w:tab/>
      </w:r>
      <w:r w:rsidR="004B64C5">
        <w:tab/>
      </w:r>
      <w:r w:rsidR="00CE1E82">
        <w:tab/>
      </w:r>
      <w:r w:rsidR="00914873">
        <w:t>2</w:t>
      </w:r>
      <w:r w:rsidR="00CE1E82">
        <w:tab/>
      </w:r>
      <w:r>
        <w:tab/>
      </w:r>
      <w:r w:rsidR="00CF7AD1">
        <w:t>28 Jul 23</w:t>
      </w:r>
      <w:r w:rsidR="00CF7AD1">
        <w:tab/>
      </w:r>
      <w:bookmarkStart w:id="2" w:name="_Hlk143021598"/>
      <w:r w:rsidR="00CF7AD1">
        <w:t>Jul 25</w:t>
      </w:r>
      <w:r>
        <w:tab/>
      </w:r>
      <w:bookmarkEnd w:id="2"/>
    </w:p>
    <w:p w14:paraId="1B1F033C" w14:textId="6237B154" w:rsidR="00BE5B6C" w:rsidRDefault="00BE5B6C" w:rsidP="00BE5B6C">
      <w:r>
        <w:t>5.</w:t>
      </w:r>
      <w:r>
        <w:tab/>
      </w:r>
      <w:r>
        <w:tab/>
      </w:r>
      <w:r w:rsidR="00CE1E82">
        <w:t xml:space="preserve">Awards </w:t>
      </w:r>
      <w:r w:rsidR="00914873">
        <w:t>for Service to the Association</w:t>
      </w:r>
      <w:r w:rsidR="00914873">
        <w:tab/>
        <w:t>2</w:t>
      </w:r>
      <w:r w:rsidR="00CE1E82">
        <w:tab/>
      </w:r>
      <w:r w:rsidR="00CE1E82">
        <w:tab/>
      </w:r>
      <w:r w:rsidR="00CF7AD1">
        <w:t>28 Jul 23</w:t>
      </w:r>
      <w:r w:rsidR="00CF7AD1">
        <w:tab/>
      </w:r>
      <w:r w:rsidR="00CF7AD1">
        <w:t>Jul 25</w:t>
      </w:r>
      <w:r w:rsidR="00CF7AD1">
        <w:tab/>
      </w:r>
    </w:p>
    <w:p w14:paraId="0FCBC56E" w14:textId="06648675" w:rsidR="00BE5B6C" w:rsidRDefault="00BE5B6C" w:rsidP="00CE1E82">
      <w:r>
        <w:t>6.</w:t>
      </w:r>
      <w:r>
        <w:tab/>
      </w:r>
      <w:r>
        <w:tab/>
        <w:t xml:space="preserve">Commemorating </w:t>
      </w:r>
      <w:r w:rsidR="00CD230B">
        <w:t xml:space="preserve">a </w:t>
      </w:r>
      <w:r>
        <w:t xml:space="preserve">Members </w:t>
      </w:r>
      <w:r w:rsidR="00CE1E82">
        <w:t>Service</w:t>
      </w:r>
      <w:r w:rsidR="00914873">
        <w:tab/>
        <w:t>2</w:t>
      </w:r>
      <w:r>
        <w:tab/>
      </w:r>
      <w:r>
        <w:tab/>
      </w:r>
      <w:r w:rsidR="00CF7AD1">
        <w:t>28 Jul 23</w:t>
      </w:r>
      <w:r w:rsidR="00CF7AD1">
        <w:tab/>
      </w:r>
      <w:r w:rsidR="00CF7AD1">
        <w:t>Jul 25</w:t>
      </w:r>
      <w:r w:rsidR="00CF7AD1">
        <w:tab/>
      </w:r>
    </w:p>
    <w:p w14:paraId="1761BC05" w14:textId="53CF97AF" w:rsidR="00BE5B6C" w:rsidRDefault="00BE5B6C" w:rsidP="00BE5B6C">
      <w:r>
        <w:t>7.</w:t>
      </w:r>
      <w:r>
        <w:tab/>
      </w:r>
      <w:r>
        <w:tab/>
        <w:t>Services, ANZAC Day, Parades</w:t>
      </w:r>
      <w:r>
        <w:tab/>
      </w:r>
      <w:r w:rsidR="00CE1E82">
        <w:tab/>
      </w:r>
      <w:r w:rsidR="00914873">
        <w:t>2</w:t>
      </w:r>
      <w:r>
        <w:tab/>
      </w:r>
      <w:r>
        <w:tab/>
      </w:r>
      <w:r w:rsidR="00CF7AD1">
        <w:t>28 Jul 23</w:t>
      </w:r>
      <w:r w:rsidR="00CF7AD1">
        <w:tab/>
      </w:r>
      <w:r w:rsidR="00CF7AD1">
        <w:t>Jul 25</w:t>
      </w:r>
      <w:r w:rsidR="00CF7AD1">
        <w:tab/>
      </w:r>
    </w:p>
    <w:p w14:paraId="1B76C1FE" w14:textId="7E206F9C" w:rsidR="00BE5B6C" w:rsidRDefault="00BE5B6C" w:rsidP="00BE5B6C">
      <w:r>
        <w:t>8.</w:t>
      </w:r>
      <w:r>
        <w:tab/>
      </w:r>
      <w:r>
        <w:tab/>
      </w:r>
      <w:r w:rsidR="00B950BD">
        <w:t>Communication within the Association</w:t>
      </w:r>
      <w:r w:rsidR="00B950BD">
        <w:tab/>
      </w:r>
      <w:r w:rsidR="00914873">
        <w:t>2</w:t>
      </w:r>
      <w:r>
        <w:tab/>
      </w:r>
      <w:r>
        <w:tab/>
      </w:r>
      <w:r w:rsidR="00CF7AD1">
        <w:t>28 Jul 23</w:t>
      </w:r>
      <w:r w:rsidR="00CF7AD1">
        <w:tab/>
      </w:r>
      <w:r w:rsidR="00CF7AD1">
        <w:t>Jul 25</w:t>
      </w:r>
      <w:r w:rsidR="00CF7AD1">
        <w:tab/>
      </w:r>
    </w:p>
    <w:p w14:paraId="35FCED43" w14:textId="252F8B3B" w:rsidR="00D93200" w:rsidRDefault="00BE5B6C" w:rsidP="00BE5B6C">
      <w:r>
        <w:t xml:space="preserve">9. </w:t>
      </w:r>
      <w:r>
        <w:tab/>
      </w:r>
      <w:r>
        <w:tab/>
      </w:r>
      <w:r w:rsidR="00914873">
        <w:t>Welfare Support</w:t>
      </w:r>
      <w:r w:rsidR="00914873">
        <w:tab/>
      </w:r>
      <w:r w:rsidR="00914873">
        <w:tab/>
      </w:r>
      <w:r w:rsidR="00914873">
        <w:tab/>
      </w:r>
      <w:r w:rsidR="00914873">
        <w:tab/>
        <w:t>2</w:t>
      </w:r>
      <w:r w:rsidR="00CF7AD1">
        <w:tab/>
      </w:r>
      <w:r w:rsidR="00CF7AD1">
        <w:tab/>
      </w:r>
      <w:r w:rsidR="00CF7AD1">
        <w:t>28 Jul 23</w:t>
      </w:r>
      <w:r w:rsidR="00CF7AD1">
        <w:tab/>
      </w:r>
      <w:r w:rsidR="00CF7AD1">
        <w:t>Jul 25</w:t>
      </w:r>
      <w:r w:rsidR="00CF7AD1">
        <w:tab/>
      </w:r>
    </w:p>
    <w:p w14:paraId="432701D3" w14:textId="63419524" w:rsidR="00BE5B6C" w:rsidRDefault="00D93200" w:rsidP="00BE5B6C">
      <w:r>
        <w:t>10.</w:t>
      </w:r>
      <w:r>
        <w:tab/>
      </w:r>
      <w:r>
        <w:tab/>
      </w:r>
      <w:r w:rsidR="00BE5B6C">
        <w:t>Roll of Honour</w:t>
      </w:r>
      <w:r w:rsidR="00BE5B6C">
        <w:tab/>
      </w:r>
      <w:r w:rsidR="00BE5B6C">
        <w:tab/>
      </w:r>
      <w:r w:rsidR="00BE5B6C">
        <w:tab/>
      </w:r>
      <w:r w:rsidR="00CE1E82">
        <w:tab/>
      </w:r>
      <w:r w:rsidR="00914873">
        <w:t>2</w:t>
      </w:r>
      <w:r w:rsidR="00BE5B6C">
        <w:tab/>
      </w:r>
      <w:r w:rsidR="00BE5B6C">
        <w:tab/>
      </w:r>
      <w:r w:rsidR="00CF7AD1">
        <w:t>28 Jul 23</w:t>
      </w:r>
      <w:r w:rsidR="00CF7AD1">
        <w:tab/>
      </w:r>
      <w:r w:rsidR="00CF7AD1">
        <w:t>Jul 25</w:t>
      </w:r>
      <w:r w:rsidR="00CF7AD1">
        <w:tab/>
      </w:r>
    </w:p>
    <w:p w14:paraId="4A7DD75D" w14:textId="77777777" w:rsidR="008B6CA2" w:rsidRDefault="00C85860" w:rsidP="00BE5B6C">
      <w:r>
        <w:tab/>
      </w:r>
      <w:r>
        <w:tab/>
      </w:r>
      <w:r w:rsidR="00BE5B6C">
        <w:tab/>
      </w:r>
      <w:r w:rsidR="00BE5B6C">
        <w:tab/>
      </w:r>
    </w:p>
    <w:p w14:paraId="58BBF136" w14:textId="77777777" w:rsidR="00914873" w:rsidRPr="00CF7AD1" w:rsidRDefault="00914873" w:rsidP="00914873">
      <w:pPr>
        <w:pStyle w:val="ListParagraph"/>
        <w:numPr>
          <w:ilvl w:val="0"/>
          <w:numId w:val="1"/>
        </w:numPr>
      </w:pPr>
      <w:r w:rsidRPr="00CF7AD1">
        <w:t>Version 1 – Date 01 Feb 2021</w:t>
      </w:r>
    </w:p>
    <w:p w14:paraId="3D218A12" w14:textId="4EA4F8D5" w:rsidR="00914873" w:rsidRPr="00CF7AD1" w:rsidRDefault="00914873" w:rsidP="00914873">
      <w:pPr>
        <w:pStyle w:val="ListParagraph"/>
        <w:numPr>
          <w:ilvl w:val="0"/>
          <w:numId w:val="1"/>
        </w:numPr>
        <w:rPr>
          <w:i/>
        </w:rPr>
      </w:pPr>
      <w:r w:rsidRPr="00CF7AD1">
        <w:t>Version 2 – Date 01 Jul 2023 – amendment approved on</w:t>
      </w:r>
      <w:r w:rsidR="00CF7AD1" w:rsidRPr="00CF7AD1">
        <w:t xml:space="preserve"> 28 Jul 23</w:t>
      </w:r>
      <w:r w:rsidRPr="00CF7AD1">
        <w:t xml:space="preserve"> by Robert Althofer, President 2RAR Association, Inc</w:t>
      </w:r>
      <w:bookmarkEnd w:id="0"/>
    </w:p>
    <w:sectPr w:rsidR="00914873" w:rsidRPr="00CF7AD1" w:rsidSect="00C51902">
      <w:pgSz w:w="11906" w:h="16838"/>
      <w:pgMar w:top="1440" w:right="3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31C9"/>
    <w:multiLevelType w:val="hybridMultilevel"/>
    <w:tmpl w:val="2E8AE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0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902"/>
    <w:rsid w:val="00023536"/>
    <w:rsid w:val="00073DF1"/>
    <w:rsid w:val="00090D41"/>
    <w:rsid w:val="000A1B32"/>
    <w:rsid w:val="001F0D08"/>
    <w:rsid w:val="002A2C1B"/>
    <w:rsid w:val="004B64C5"/>
    <w:rsid w:val="00611975"/>
    <w:rsid w:val="006212A0"/>
    <w:rsid w:val="00657417"/>
    <w:rsid w:val="00661866"/>
    <w:rsid w:val="006A0591"/>
    <w:rsid w:val="00804A7A"/>
    <w:rsid w:val="00810A76"/>
    <w:rsid w:val="008826A5"/>
    <w:rsid w:val="008875A8"/>
    <w:rsid w:val="008B3DA0"/>
    <w:rsid w:val="008B6CA2"/>
    <w:rsid w:val="00914873"/>
    <w:rsid w:val="00957944"/>
    <w:rsid w:val="009B1830"/>
    <w:rsid w:val="009B5CFC"/>
    <w:rsid w:val="00A72F7E"/>
    <w:rsid w:val="00A80AF0"/>
    <w:rsid w:val="00B34AB8"/>
    <w:rsid w:val="00B950BD"/>
    <w:rsid w:val="00BE5B6C"/>
    <w:rsid w:val="00C51902"/>
    <w:rsid w:val="00C54F7C"/>
    <w:rsid w:val="00C85860"/>
    <w:rsid w:val="00C91558"/>
    <w:rsid w:val="00CD230B"/>
    <w:rsid w:val="00CE1E82"/>
    <w:rsid w:val="00CF7AD1"/>
    <w:rsid w:val="00D93200"/>
    <w:rsid w:val="00ED4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54C9"/>
  <w15:docId w15:val="{E47436C7-16D5-4D0F-AA29-8A3546E4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&amp; Ross</dc:creator>
  <cp:lastModifiedBy>Robert Althofer</cp:lastModifiedBy>
  <cp:revision>14</cp:revision>
  <dcterms:created xsi:type="dcterms:W3CDTF">2021-01-29T03:55:00Z</dcterms:created>
  <dcterms:modified xsi:type="dcterms:W3CDTF">2023-08-15T09:56:00Z</dcterms:modified>
</cp:coreProperties>
</file>