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30" w:rsidRDefault="00DA5095" w:rsidP="00DA5095">
      <w:pPr>
        <w:jc w:val="center"/>
      </w:pPr>
      <w:r>
        <w:t>2</w:t>
      </w:r>
      <w:r w:rsidRPr="00DA5095">
        <w:rPr>
          <w:vertAlign w:val="superscript"/>
        </w:rPr>
        <w:t>nd</w:t>
      </w:r>
      <w:r w:rsidR="002C4D43">
        <w:t xml:space="preserve"> Battalion </w:t>
      </w:r>
      <w:r>
        <w:t xml:space="preserve">Royal </w:t>
      </w:r>
      <w:r w:rsidR="00565987">
        <w:t>Australian Regiment Association</w:t>
      </w:r>
      <w:r w:rsidR="002C4D43">
        <w:t>,</w:t>
      </w:r>
      <w:r>
        <w:t xml:space="preserve"> Inc</w:t>
      </w:r>
    </w:p>
    <w:p w:rsidR="00DA5095" w:rsidRDefault="00DA5095" w:rsidP="00DA5095">
      <w:pPr>
        <w:jc w:val="center"/>
        <w:rPr>
          <w:b/>
        </w:rPr>
      </w:pPr>
      <w:r>
        <w:rPr>
          <w:b/>
        </w:rPr>
        <w:t>Standard Operating Procedure (SOP)</w:t>
      </w:r>
    </w:p>
    <w:p w:rsidR="00783C1D" w:rsidRDefault="001802D6" w:rsidP="00512764">
      <w:pPr>
        <w:jc w:val="center"/>
        <w:rPr>
          <w:b/>
        </w:rPr>
      </w:pPr>
      <w:r>
        <w:rPr>
          <w:b/>
        </w:rPr>
        <w:t>WELFARE SUPPORT</w:t>
      </w:r>
    </w:p>
    <w:p w:rsidR="001542E3" w:rsidRPr="001802D6" w:rsidRDefault="001542E3" w:rsidP="00867FA6">
      <w:pPr>
        <w:pStyle w:val="NoSpacing"/>
        <w:ind w:left="3600"/>
        <w:rPr>
          <w:b/>
        </w:rPr>
      </w:pPr>
      <w:r w:rsidRPr="001802D6">
        <w:rPr>
          <w:b/>
        </w:rPr>
        <w:t xml:space="preserve">SOP No. </w:t>
      </w:r>
      <w:r w:rsidR="00876520" w:rsidRPr="001802D6">
        <w:rPr>
          <w:b/>
        </w:rPr>
        <w:t>9</w:t>
      </w:r>
    </w:p>
    <w:p w:rsidR="00DD4598" w:rsidRPr="002A2CA6" w:rsidRDefault="00721695" w:rsidP="00721695">
      <w:pPr>
        <w:rPr>
          <w:rFonts w:asciiTheme="minorHAnsi" w:hAnsiTheme="minorHAnsi" w:cstheme="minorHAnsi"/>
          <w:i/>
        </w:rPr>
      </w:pPr>
      <w:r>
        <w:t xml:space="preserve">                                   </w:t>
      </w:r>
      <w:r w:rsidR="00C279E9" w:rsidRPr="002A2CA6">
        <w:rPr>
          <w:rFonts w:asciiTheme="minorHAnsi" w:hAnsiTheme="minorHAnsi" w:cstheme="minorHAnsi"/>
          <w:i/>
        </w:rPr>
        <w:t>(Version No.2</w:t>
      </w:r>
      <w:r w:rsidR="001542E3" w:rsidRPr="002A2CA6">
        <w:rPr>
          <w:rFonts w:asciiTheme="minorHAnsi" w:hAnsiTheme="minorHAnsi" w:cstheme="minorHAnsi"/>
          <w:i/>
        </w:rPr>
        <w:t xml:space="preserve">, date 01st </w:t>
      </w:r>
      <w:r w:rsidR="00C279E9" w:rsidRPr="002A2CA6">
        <w:rPr>
          <w:rFonts w:asciiTheme="minorHAnsi" w:hAnsiTheme="minorHAnsi" w:cstheme="minorHAnsi"/>
          <w:i/>
        </w:rPr>
        <w:t>July 2023</w:t>
      </w:r>
      <w:r w:rsidR="001542E3" w:rsidRPr="002A2CA6">
        <w:rPr>
          <w:rFonts w:asciiTheme="minorHAnsi" w:hAnsiTheme="minorHAnsi" w:cstheme="minorHAnsi"/>
          <w:i/>
        </w:rPr>
        <w:t>)</w:t>
      </w:r>
    </w:p>
    <w:p w:rsidR="00D84E5A" w:rsidRPr="001542E3" w:rsidRDefault="00DD4598" w:rsidP="005101BE">
      <w:pPr>
        <w:ind w:left="-360" w:right="-334"/>
        <w:rPr>
          <w:rFonts w:asciiTheme="minorHAnsi" w:hAnsiTheme="minorHAnsi" w:cstheme="minorHAnsi"/>
        </w:rPr>
      </w:pPr>
      <w:r w:rsidRPr="001542E3">
        <w:rPr>
          <w:rFonts w:asciiTheme="minorHAnsi" w:hAnsiTheme="minorHAnsi" w:cstheme="minorHAnsi"/>
          <w:b/>
        </w:rPr>
        <w:t>I</w:t>
      </w:r>
      <w:r w:rsidR="001542E3">
        <w:rPr>
          <w:rFonts w:asciiTheme="minorHAnsi" w:hAnsiTheme="minorHAnsi" w:cstheme="minorHAnsi"/>
          <w:b/>
        </w:rPr>
        <w:t>ntroduction</w:t>
      </w:r>
      <w:r w:rsidRPr="001542E3">
        <w:rPr>
          <w:rFonts w:asciiTheme="minorHAnsi" w:hAnsiTheme="minorHAnsi" w:cstheme="minorHAnsi"/>
        </w:rPr>
        <w:t xml:space="preserve"> </w:t>
      </w:r>
      <w:r w:rsidR="003E7718" w:rsidRPr="001542E3">
        <w:rPr>
          <w:rFonts w:asciiTheme="minorHAnsi" w:hAnsiTheme="minorHAnsi" w:cstheme="minorHAnsi"/>
        </w:rPr>
        <w:t xml:space="preserve">  </w:t>
      </w:r>
      <w:r w:rsidR="00582BC0" w:rsidRPr="001542E3">
        <w:rPr>
          <w:rFonts w:asciiTheme="minorHAnsi" w:hAnsiTheme="minorHAnsi" w:cstheme="minorHAnsi"/>
        </w:rPr>
        <w:t>Rule</w:t>
      </w:r>
      <w:r w:rsidR="007C1896" w:rsidRPr="001542E3">
        <w:rPr>
          <w:rFonts w:asciiTheme="minorHAnsi" w:hAnsiTheme="minorHAnsi" w:cstheme="minorHAnsi"/>
        </w:rPr>
        <w:t xml:space="preserve"> 2 of the</w:t>
      </w:r>
      <w:r w:rsidR="003E7718" w:rsidRPr="001542E3">
        <w:rPr>
          <w:rFonts w:asciiTheme="minorHAnsi" w:hAnsiTheme="minorHAnsi" w:cstheme="minorHAnsi"/>
        </w:rPr>
        <w:t xml:space="preserve"> Association’s Rules,</w:t>
      </w:r>
      <w:r w:rsidR="005101BE">
        <w:rPr>
          <w:rFonts w:asciiTheme="minorHAnsi" w:hAnsiTheme="minorHAnsi" w:cstheme="minorHAnsi"/>
        </w:rPr>
        <w:t xml:space="preserve"> charges the Association with providing welfare support where applicable and appropriate to all members of the association.</w:t>
      </w:r>
      <w:r w:rsidR="00161FD7">
        <w:rPr>
          <w:rFonts w:asciiTheme="minorHAnsi" w:hAnsiTheme="minorHAnsi" w:cstheme="minorHAnsi"/>
        </w:rPr>
        <w:t xml:space="preserve"> The association and committee will try to assist </w:t>
      </w:r>
      <w:r w:rsidR="009D1D4A">
        <w:rPr>
          <w:rFonts w:asciiTheme="minorHAnsi" w:hAnsiTheme="minorHAnsi" w:cstheme="minorHAnsi"/>
        </w:rPr>
        <w:t>and support a seamless transition from service life to civilian life, assist in supporting families or respond to life events that present welfare issues.</w:t>
      </w:r>
    </w:p>
    <w:p w:rsidR="005101BE" w:rsidRPr="005101BE" w:rsidRDefault="00250883" w:rsidP="005101BE">
      <w:pPr>
        <w:ind w:left="-360" w:right="-334"/>
        <w:rPr>
          <w:rFonts w:asciiTheme="minorHAnsi" w:hAnsiTheme="minorHAnsi" w:cstheme="minorHAnsi"/>
        </w:rPr>
      </w:pPr>
      <w:r w:rsidRPr="001542E3">
        <w:rPr>
          <w:rFonts w:asciiTheme="minorHAnsi" w:hAnsiTheme="minorHAnsi" w:cstheme="minorHAnsi"/>
          <w:b/>
        </w:rPr>
        <w:t>A</w:t>
      </w:r>
      <w:r w:rsidR="001542E3">
        <w:rPr>
          <w:rFonts w:asciiTheme="minorHAnsi" w:hAnsiTheme="minorHAnsi" w:cstheme="minorHAnsi"/>
          <w:b/>
        </w:rPr>
        <w:t>im</w:t>
      </w:r>
      <w:r w:rsidRPr="001542E3">
        <w:rPr>
          <w:rFonts w:asciiTheme="minorHAnsi" w:hAnsiTheme="minorHAnsi" w:cstheme="minorHAnsi"/>
        </w:rPr>
        <w:t xml:space="preserve"> The aim of this SOP is to</w:t>
      </w:r>
      <w:r w:rsidR="001802D6">
        <w:rPr>
          <w:rFonts w:asciiTheme="minorHAnsi" w:hAnsiTheme="minorHAnsi" w:cstheme="minorHAnsi"/>
        </w:rPr>
        <w:t xml:space="preserve"> </w:t>
      </w:r>
      <w:r w:rsidR="005101BE">
        <w:rPr>
          <w:rFonts w:asciiTheme="minorHAnsi" w:hAnsiTheme="minorHAnsi" w:cstheme="minorHAnsi"/>
        </w:rPr>
        <w:t>highligh</w:t>
      </w:r>
      <w:r w:rsidR="001802D6">
        <w:rPr>
          <w:rFonts w:asciiTheme="minorHAnsi" w:hAnsiTheme="minorHAnsi" w:cstheme="minorHAnsi"/>
        </w:rPr>
        <w:t>t the options given to members for</w:t>
      </w:r>
      <w:r w:rsidR="005101BE">
        <w:rPr>
          <w:rFonts w:asciiTheme="minorHAnsi" w:hAnsiTheme="minorHAnsi" w:cstheme="minorHAnsi"/>
        </w:rPr>
        <w:t xml:space="preserve"> support transitioning through different stages of their military carrier and civilian life.</w:t>
      </w:r>
    </w:p>
    <w:p w:rsidR="005101BE" w:rsidRDefault="005101BE" w:rsidP="005101BE">
      <w:pPr>
        <w:pStyle w:val="ListParagraph"/>
        <w:numPr>
          <w:ilvl w:val="0"/>
          <w:numId w:val="10"/>
        </w:numPr>
        <w:ind w:right="-3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Transition</w:t>
      </w:r>
      <w:r w:rsidR="00BF5915">
        <w:rPr>
          <w:rFonts w:asciiTheme="minorHAnsi" w:hAnsiTheme="minorHAnsi" w:cstheme="minorHAnsi"/>
        </w:rPr>
        <w:t xml:space="preserve"> from the Military</w:t>
      </w:r>
      <w:r w:rsidR="001802D6">
        <w:rPr>
          <w:rFonts w:asciiTheme="minorHAnsi" w:hAnsiTheme="minorHAnsi" w:cstheme="minorHAnsi"/>
        </w:rPr>
        <w:t>;</w:t>
      </w:r>
    </w:p>
    <w:p w:rsidR="005101BE" w:rsidRDefault="005101BE" w:rsidP="005101BE">
      <w:pPr>
        <w:pStyle w:val="ListParagraph"/>
        <w:numPr>
          <w:ilvl w:val="0"/>
          <w:numId w:val="10"/>
        </w:numPr>
        <w:ind w:right="-3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 Support</w:t>
      </w:r>
      <w:r w:rsidR="001802D6">
        <w:rPr>
          <w:rFonts w:asciiTheme="minorHAnsi" w:hAnsiTheme="minorHAnsi" w:cstheme="minorHAnsi"/>
        </w:rPr>
        <w:t>;</w:t>
      </w:r>
    </w:p>
    <w:p w:rsidR="005101BE" w:rsidRDefault="005101BE" w:rsidP="005101BE">
      <w:pPr>
        <w:pStyle w:val="ListParagraph"/>
        <w:numPr>
          <w:ilvl w:val="0"/>
          <w:numId w:val="10"/>
        </w:numPr>
        <w:ind w:right="-3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Support</w:t>
      </w:r>
      <w:r w:rsidR="001802D6">
        <w:rPr>
          <w:rFonts w:asciiTheme="minorHAnsi" w:hAnsiTheme="minorHAnsi" w:cstheme="minorHAnsi"/>
        </w:rPr>
        <w:t>; and</w:t>
      </w:r>
    </w:p>
    <w:p w:rsidR="005101BE" w:rsidRDefault="005101BE" w:rsidP="005101BE">
      <w:pPr>
        <w:pStyle w:val="ListParagraph"/>
        <w:numPr>
          <w:ilvl w:val="0"/>
          <w:numId w:val="10"/>
        </w:numPr>
        <w:ind w:right="-3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Bereavement </w:t>
      </w:r>
      <w:r w:rsidR="008219A4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Funeral Support</w:t>
      </w:r>
    </w:p>
    <w:p w:rsidR="001802D6" w:rsidRPr="001802D6" w:rsidRDefault="001802D6" w:rsidP="001802D6">
      <w:pPr>
        <w:pStyle w:val="ListParagraph"/>
        <w:ind w:left="1080" w:right="-334"/>
        <w:rPr>
          <w:rFonts w:asciiTheme="minorHAnsi" w:hAnsiTheme="minorHAnsi" w:cstheme="minorHAnsi"/>
        </w:rPr>
      </w:pPr>
    </w:p>
    <w:p w:rsidR="00BF5915" w:rsidRDefault="00BF5915" w:rsidP="00BF59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802D6">
        <w:rPr>
          <w:rFonts w:asciiTheme="minorHAnsi" w:hAnsiTheme="minorHAnsi" w:cstheme="minorHAnsi"/>
          <w:b/>
          <w:i/>
        </w:rPr>
        <w:t>Transition from the Military</w:t>
      </w:r>
      <w:r>
        <w:rPr>
          <w:rFonts w:asciiTheme="minorHAnsi" w:hAnsiTheme="minorHAnsi" w:cstheme="minorHAnsi"/>
        </w:rPr>
        <w:t xml:space="preserve"> –members are to be made aware of the following</w:t>
      </w:r>
      <w:r w:rsidR="001802D6">
        <w:rPr>
          <w:rFonts w:asciiTheme="minorHAnsi" w:hAnsiTheme="minorHAnsi" w:cstheme="minorHAnsi"/>
        </w:rPr>
        <w:t>:</w:t>
      </w:r>
    </w:p>
    <w:p w:rsidR="00BF5915" w:rsidRDefault="001802D6" w:rsidP="00BF591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Government Agencies and have a M</w:t>
      </w:r>
      <w:r w:rsidR="00BF5915">
        <w:rPr>
          <w:rFonts w:asciiTheme="minorHAnsi" w:hAnsiTheme="minorHAnsi" w:cstheme="minorHAnsi"/>
        </w:rPr>
        <w:t>y Gov account with DVA linked, Medicare card.</w:t>
      </w:r>
    </w:p>
    <w:p w:rsidR="00DD4598" w:rsidRDefault="00BF5915" w:rsidP="00BF591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Copy of their medical documentation to support any possible current and future DVA claims.</w:t>
      </w:r>
    </w:p>
    <w:p w:rsidR="00BF5915" w:rsidRDefault="00BF5915" w:rsidP="00BF591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CTAS</w:t>
      </w:r>
      <w:r w:rsidR="00161FD7">
        <w:rPr>
          <w:rFonts w:asciiTheme="minorHAnsi" w:hAnsiTheme="minorHAnsi" w:cstheme="minorHAnsi"/>
        </w:rPr>
        <w:t xml:space="preserve"> entitlements</w:t>
      </w:r>
      <w:r>
        <w:rPr>
          <w:rFonts w:asciiTheme="minorHAnsi" w:hAnsiTheme="minorHAnsi" w:cstheme="minorHAnsi"/>
        </w:rPr>
        <w:t xml:space="preserve"> and RPL</w:t>
      </w:r>
      <w:r w:rsidR="00161FD7">
        <w:rPr>
          <w:rFonts w:asciiTheme="minorHAnsi" w:hAnsiTheme="minorHAnsi" w:cstheme="minorHAnsi"/>
        </w:rPr>
        <w:t xml:space="preserve"> certificates, copies of Competency Log and ADO Service Long.</w:t>
      </w:r>
    </w:p>
    <w:p w:rsidR="00161FD7" w:rsidRDefault="00161FD7" w:rsidP="00BF591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Possible work and Resume support.</w:t>
      </w:r>
    </w:p>
    <w:p w:rsidR="00161FD7" w:rsidRDefault="00161FD7" w:rsidP="00161FD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Association State Representatives, 2 RAR web Page and Face book page.</w:t>
      </w:r>
    </w:p>
    <w:p w:rsidR="00161FD7" w:rsidRPr="00161FD7" w:rsidRDefault="00161FD7" w:rsidP="00161FD7">
      <w:pPr>
        <w:pStyle w:val="ListParagraph"/>
        <w:rPr>
          <w:rFonts w:asciiTheme="minorHAnsi" w:hAnsiTheme="minorHAnsi" w:cstheme="minorHAnsi"/>
        </w:rPr>
      </w:pPr>
    </w:p>
    <w:p w:rsidR="00896265" w:rsidRDefault="00161FD7" w:rsidP="00161FD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802D6">
        <w:rPr>
          <w:rFonts w:asciiTheme="minorHAnsi" w:hAnsiTheme="minorHAnsi" w:cstheme="minorHAnsi"/>
          <w:b/>
          <w:i/>
        </w:rPr>
        <w:t>Social Support</w:t>
      </w:r>
      <w:r>
        <w:rPr>
          <w:rFonts w:asciiTheme="minorHAnsi" w:hAnsiTheme="minorHAnsi" w:cstheme="minorHAnsi"/>
        </w:rPr>
        <w:t xml:space="preserve"> – some members may require on</w:t>
      </w:r>
      <w:r w:rsidR="00DE240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going support post discharge</w:t>
      </w:r>
      <w:r w:rsidR="001802D6">
        <w:rPr>
          <w:rFonts w:asciiTheme="minorHAnsi" w:hAnsiTheme="minorHAnsi" w:cstheme="minorHAnsi"/>
        </w:rPr>
        <w:t>, including:</w:t>
      </w:r>
    </w:p>
    <w:p w:rsidR="00161FD7" w:rsidRDefault="00161FD7" w:rsidP="00161FD7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Support with on going medical advice, </w:t>
      </w:r>
      <w:r w:rsidR="001802D6">
        <w:rPr>
          <w:rFonts w:asciiTheme="minorHAnsi" w:hAnsiTheme="minorHAnsi" w:cstheme="minorHAnsi"/>
        </w:rPr>
        <w:t>DVA or veteran friendly Doctors and</w:t>
      </w:r>
      <w:r>
        <w:rPr>
          <w:rFonts w:asciiTheme="minorHAnsi" w:hAnsiTheme="minorHAnsi" w:cstheme="minorHAnsi"/>
        </w:rPr>
        <w:t xml:space="preserve"> Specialist</w:t>
      </w:r>
      <w:r w:rsidR="001802D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</w:p>
    <w:p w:rsidR="00161FD7" w:rsidRDefault="009D1D4A" w:rsidP="00161FD7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Hospital and home visits can be </w:t>
      </w:r>
      <w:r w:rsidR="001802D6">
        <w:rPr>
          <w:rFonts w:asciiTheme="minorHAnsi" w:hAnsiTheme="minorHAnsi" w:cstheme="minorHAnsi"/>
        </w:rPr>
        <w:t>provided to members</w:t>
      </w:r>
      <w:r>
        <w:rPr>
          <w:rFonts w:asciiTheme="minorHAnsi" w:hAnsiTheme="minorHAnsi" w:cstheme="minorHAnsi"/>
        </w:rPr>
        <w:t xml:space="preserve"> by </w:t>
      </w:r>
      <w:r w:rsidR="001802D6">
        <w:rPr>
          <w:rFonts w:asciiTheme="minorHAnsi" w:hAnsiTheme="minorHAnsi" w:cstheme="minorHAnsi"/>
        </w:rPr>
        <w:t xml:space="preserve">Association </w:t>
      </w:r>
      <w:r>
        <w:rPr>
          <w:rFonts w:asciiTheme="minorHAnsi" w:hAnsiTheme="minorHAnsi" w:cstheme="minorHAnsi"/>
        </w:rPr>
        <w:t>State representatives.</w:t>
      </w:r>
    </w:p>
    <w:p w:rsidR="009D1D4A" w:rsidRDefault="009D1D4A" w:rsidP="009D1D4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Social gatherings and welfare checks can </w:t>
      </w:r>
      <w:r w:rsidR="00DE2402">
        <w:rPr>
          <w:rFonts w:asciiTheme="minorHAnsi" w:hAnsiTheme="minorHAnsi" w:cstheme="minorHAnsi"/>
        </w:rPr>
        <w:t xml:space="preserve">be </w:t>
      </w:r>
      <w:r>
        <w:rPr>
          <w:rFonts w:asciiTheme="minorHAnsi" w:hAnsiTheme="minorHAnsi" w:cstheme="minorHAnsi"/>
        </w:rPr>
        <w:t>organised by State and area representatives to enhance members ability to inter-react with other ex-service persons</w:t>
      </w:r>
      <w:r w:rsidR="00DE2402">
        <w:rPr>
          <w:rFonts w:asciiTheme="minorHAnsi" w:hAnsiTheme="minorHAnsi" w:cstheme="minorHAnsi"/>
        </w:rPr>
        <w:t xml:space="preserve"> and the community</w:t>
      </w:r>
      <w:r>
        <w:rPr>
          <w:rFonts w:asciiTheme="minorHAnsi" w:hAnsiTheme="minorHAnsi" w:cstheme="minorHAnsi"/>
        </w:rPr>
        <w:t>.</w:t>
      </w:r>
    </w:p>
    <w:p w:rsidR="009D1D4A" w:rsidRDefault="009D1D4A" w:rsidP="009D1D4A">
      <w:pPr>
        <w:pStyle w:val="ListParagraph"/>
        <w:rPr>
          <w:rFonts w:asciiTheme="minorHAnsi" w:hAnsiTheme="minorHAnsi" w:cstheme="minorHAnsi"/>
        </w:rPr>
      </w:pPr>
    </w:p>
    <w:p w:rsidR="009D1D4A" w:rsidRDefault="009D1D4A" w:rsidP="009D1D4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802D6">
        <w:rPr>
          <w:rFonts w:asciiTheme="minorHAnsi" w:hAnsiTheme="minorHAnsi" w:cstheme="minorHAnsi"/>
          <w:b/>
          <w:i/>
        </w:rPr>
        <w:t>Emergency Support</w:t>
      </w:r>
      <w:r>
        <w:rPr>
          <w:rFonts w:asciiTheme="minorHAnsi" w:hAnsiTheme="minorHAnsi" w:cstheme="minorHAnsi"/>
        </w:rPr>
        <w:t xml:space="preserve"> </w:t>
      </w:r>
      <w:r w:rsidR="008219A4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8219A4">
        <w:rPr>
          <w:rFonts w:asciiTheme="minorHAnsi" w:hAnsiTheme="minorHAnsi" w:cstheme="minorHAnsi"/>
        </w:rPr>
        <w:t>when members of the association fall upon hard times the association will assist members where possible.</w:t>
      </w:r>
    </w:p>
    <w:p w:rsidR="008219A4" w:rsidRDefault="008219A4" w:rsidP="008219A4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association will reach out to Non-Government Organisation</w:t>
      </w:r>
      <w:r w:rsidR="00B54C6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like the RSL for emergency accommodation where available, hospital care and the like.</w:t>
      </w:r>
    </w:p>
    <w:p w:rsidR="008219A4" w:rsidRDefault="008219A4" w:rsidP="008219A4">
      <w:pPr>
        <w:pStyle w:val="ListParagraph"/>
        <w:rPr>
          <w:rFonts w:asciiTheme="minorHAnsi" w:hAnsiTheme="minorHAnsi" w:cstheme="minorHAnsi"/>
        </w:rPr>
      </w:pPr>
    </w:p>
    <w:p w:rsidR="008219A4" w:rsidRDefault="008219A4" w:rsidP="008219A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802D6">
        <w:rPr>
          <w:rFonts w:asciiTheme="minorHAnsi" w:hAnsiTheme="minorHAnsi" w:cstheme="minorHAnsi"/>
          <w:b/>
          <w:i/>
        </w:rPr>
        <w:t>Bereavement and Funeral Support</w:t>
      </w:r>
      <w:r>
        <w:rPr>
          <w:rFonts w:asciiTheme="minorHAnsi" w:hAnsiTheme="minorHAnsi" w:cstheme="minorHAnsi"/>
        </w:rPr>
        <w:t xml:space="preserve"> – as per SOP 6 the association through the committee and State and area representatives will support members of the association and their direct families.</w:t>
      </w:r>
    </w:p>
    <w:p w:rsidR="008219A4" w:rsidRPr="008219A4" w:rsidRDefault="008219A4" w:rsidP="008219A4">
      <w:pPr>
        <w:rPr>
          <w:rFonts w:asciiTheme="minorHAnsi" w:hAnsiTheme="minorHAnsi" w:cstheme="minorHAnsi"/>
        </w:rPr>
      </w:pPr>
    </w:p>
    <w:p w:rsidR="00161FD7" w:rsidRPr="00161FD7" w:rsidRDefault="00161FD7" w:rsidP="00161FD7">
      <w:pPr>
        <w:rPr>
          <w:rFonts w:asciiTheme="minorHAnsi" w:hAnsiTheme="minorHAnsi" w:cstheme="minorHAnsi"/>
        </w:rPr>
      </w:pPr>
    </w:p>
    <w:p w:rsidR="001762B7" w:rsidRPr="001542E3" w:rsidRDefault="00896265" w:rsidP="00654A7A">
      <w:pPr>
        <w:pStyle w:val="ListParagraph"/>
        <w:ind w:lef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Conclusion</w:t>
      </w:r>
      <w:r w:rsidR="004D5BCC" w:rsidRPr="001542E3">
        <w:rPr>
          <w:rFonts w:asciiTheme="minorHAnsi" w:hAnsiTheme="minorHAnsi" w:cstheme="minorHAnsi"/>
        </w:rPr>
        <w:t xml:space="preserve"> </w:t>
      </w:r>
      <w:r w:rsidR="0052740A" w:rsidRPr="001542E3">
        <w:rPr>
          <w:rFonts w:asciiTheme="minorHAnsi" w:hAnsiTheme="minorHAnsi" w:cstheme="minorHAnsi"/>
        </w:rPr>
        <w:t xml:space="preserve"> </w:t>
      </w:r>
      <w:r w:rsidR="004D5BCC" w:rsidRPr="001542E3">
        <w:rPr>
          <w:rFonts w:asciiTheme="minorHAnsi" w:hAnsiTheme="minorHAnsi" w:cstheme="minorHAnsi"/>
        </w:rPr>
        <w:t xml:space="preserve"> </w:t>
      </w:r>
      <w:r w:rsidR="007B20DA" w:rsidRPr="001542E3">
        <w:rPr>
          <w:rFonts w:asciiTheme="minorHAnsi" w:hAnsiTheme="minorHAnsi" w:cstheme="minorHAnsi"/>
        </w:rPr>
        <w:t>The Association’s Rule 2,</w:t>
      </w:r>
      <w:r w:rsidR="00446689" w:rsidRPr="001542E3">
        <w:rPr>
          <w:rFonts w:asciiTheme="minorHAnsi" w:hAnsiTheme="minorHAnsi" w:cstheme="minorHAnsi"/>
        </w:rPr>
        <w:t xml:space="preserve"> </w:t>
      </w:r>
      <w:r w:rsidR="00B825D4" w:rsidRPr="001542E3">
        <w:rPr>
          <w:rFonts w:asciiTheme="minorHAnsi" w:hAnsiTheme="minorHAnsi" w:cstheme="minorHAnsi"/>
        </w:rPr>
        <w:t>Object</w:t>
      </w:r>
      <w:r w:rsidR="007B20DA" w:rsidRPr="001542E3">
        <w:rPr>
          <w:rFonts w:asciiTheme="minorHAnsi" w:hAnsiTheme="minorHAnsi" w:cstheme="minorHAnsi"/>
        </w:rPr>
        <w:t xml:space="preserve"> (c)</w:t>
      </w:r>
      <w:r w:rsidR="00B825D4" w:rsidRPr="001542E3">
        <w:rPr>
          <w:rFonts w:asciiTheme="minorHAnsi" w:hAnsiTheme="minorHAnsi" w:cstheme="minorHAnsi"/>
        </w:rPr>
        <w:t xml:space="preserve"> emphasize</w:t>
      </w:r>
      <w:r w:rsidR="007B20DA" w:rsidRPr="001542E3">
        <w:rPr>
          <w:rFonts w:asciiTheme="minorHAnsi" w:hAnsiTheme="minorHAnsi" w:cstheme="minorHAnsi"/>
        </w:rPr>
        <w:t>s</w:t>
      </w:r>
      <w:r w:rsidR="00B825D4" w:rsidRPr="001542E3">
        <w:rPr>
          <w:rFonts w:asciiTheme="minorHAnsi" w:hAnsiTheme="minorHAnsi" w:cstheme="minorHAnsi"/>
        </w:rPr>
        <w:t xml:space="preserve"> the importance of</w:t>
      </w:r>
      <w:r w:rsidR="008219A4">
        <w:rPr>
          <w:rFonts w:asciiTheme="minorHAnsi" w:hAnsiTheme="minorHAnsi" w:cstheme="minorHAnsi"/>
        </w:rPr>
        <w:t xml:space="preserve"> welfare support to members of the association and their direct families.</w:t>
      </w:r>
    </w:p>
    <w:p w:rsidR="005101BE" w:rsidRPr="005101BE" w:rsidRDefault="001762B7" w:rsidP="005101BE">
      <w:pPr>
        <w:ind w:left="-360"/>
        <w:rPr>
          <w:rFonts w:asciiTheme="minorHAnsi" w:hAnsiTheme="minorHAnsi" w:cstheme="minorHAnsi"/>
        </w:rPr>
      </w:pPr>
      <w:r w:rsidRPr="00896265">
        <w:rPr>
          <w:rFonts w:asciiTheme="minorHAnsi" w:hAnsiTheme="minorHAnsi" w:cstheme="minorHAnsi"/>
          <w:b/>
        </w:rPr>
        <w:t>R</w:t>
      </w:r>
      <w:r w:rsidR="00896265">
        <w:rPr>
          <w:rFonts w:asciiTheme="minorHAnsi" w:hAnsiTheme="minorHAnsi" w:cstheme="minorHAnsi"/>
          <w:b/>
        </w:rPr>
        <w:t>eview</w:t>
      </w:r>
      <w:r w:rsidRPr="001542E3">
        <w:rPr>
          <w:rFonts w:asciiTheme="minorHAnsi" w:hAnsiTheme="minorHAnsi" w:cstheme="minorHAnsi"/>
        </w:rPr>
        <w:t xml:space="preserve">  </w:t>
      </w:r>
      <w:r w:rsidR="002B36A3" w:rsidRPr="001542E3">
        <w:rPr>
          <w:rFonts w:asciiTheme="minorHAnsi" w:hAnsiTheme="minorHAnsi" w:cstheme="minorHAnsi"/>
        </w:rPr>
        <w:t xml:space="preserve"> </w:t>
      </w:r>
      <w:r w:rsidRPr="001542E3">
        <w:rPr>
          <w:rFonts w:asciiTheme="minorHAnsi" w:hAnsiTheme="minorHAnsi" w:cstheme="minorHAnsi"/>
        </w:rPr>
        <w:t>This SOP is to be reviewed two years from the current version date unless circumstances require an earlier review.</w:t>
      </w:r>
      <w:r w:rsidR="00637229" w:rsidRPr="001542E3">
        <w:rPr>
          <w:rFonts w:asciiTheme="minorHAnsi" w:hAnsiTheme="minorHAnsi" w:cstheme="minorHAnsi"/>
        </w:rPr>
        <w:t xml:space="preserve"> </w:t>
      </w:r>
    </w:p>
    <w:p w:rsidR="00B84075" w:rsidRDefault="001B6336" w:rsidP="00FC5BFD">
      <w:pPr>
        <w:ind w:left="-360"/>
        <w:rPr>
          <w:b/>
          <w:u w:val="single"/>
        </w:rPr>
      </w:pPr>
      <w:r>
        <w:t xml:space="preserve"> </w:t>
      </w:r>
      <w:r w:rsidR="00F97E84">
        <w:t xml:space="preserve"> </w:t>
      </w:r>
      <w:r w:rsidR="002C4678">
        <w:rPr>
          <w:b/>
          <w:u w:val="single"/>
        </w:rPr>
        <w:t xml:space="preserve"> </w:t>
      </w:r>
    </w:p>
    <w:p w:rsidR="00B84075" w:rsidRPr="00B84075" w:rsidRDefault="00B84075" w:rsidP="00FC5BFD">
      <w:pPr>
        <w:ind w:left="-360"/>
      </w:pPr>
    </w:p>
    <w:sectPr w:rsidR="00B84075" w:rsidRPr="00B84075" w:rsidSect="001542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E1F"/>
    <w:multiLevelType w:val="hybridMultilevel"/>
    <w:tmpl w:val="02A01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62B9B"/>
    <w:multiLevelType w:val="hybridMultilevel"/>
    <w:tmpl w:val="FDCAE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35627"/>
    <w:multiLevelType w:val="hybridMultilevel"/>
    <w:tmpl w:val="85DCB35E"/>
    <w:lvl w:ilvl="0" w:tplc="98FED2B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0FA4662"/>
    <w:multiLevelType w:val="hybridMultilevel"/>
    <w:tmpl w:val="65CCC3EE"/>
    <w:lvl w:ilvl="0" w:tplc="CE1ECB0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E0C4290"/>
    <w:multiLevelType w:val="hybridMultilevel"/>
    <w:tmpl w:val="48A437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F20F2"/>
    <w:multiLevelType w:val="hybridMultilevel"/>
    <w:tmpl w:val="14C04894"/>
    <w:lvl w:ilvl="0" w:tplc="9CF885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90F23F9"/>
    <w:multiLevelType w:val="hybridMultilevel"/>
    <w:tmpl w:val="2AC40B26"/>
    <w:lvl w:ilvl="0" w:tplc="6FBAC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E73055"/>
    <w:multiLevelType w:val="hybridMultilevel"/>
    <w:tmpl w:val="0D5AAFC2"/>
    <w:lvl w:ilvl="0" w:tplc="1646C6BE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EE775F0"/>
    <w:multiLevelType w:val="hybridMultilevel"/>
    <w:tmpl w:val="148C931C"/>
    <w:lvl w:ilvl="0" w:tplc="C7685CC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A8356CC"/>
    <w:multiLevelType w:val="hybridMultilevel"/>
    <w:tmpl w:val="ADE601DC"/>
    <w:lvl w:ilvl="0" w:tplc="E898AA6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9817E15"/>
    <w:multiLevelType w:val="hybridMultilevel"/>
    <w:tmpl w:val="60AE5014"/>
    <w:lvl w:ilvl="0" w:tplc="77FEDE36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67CA00B7"/>
    <w:multiLevelType w:val="hybridMultilevel"/>
    <w:tmpl w:val="01987816"/>
    <w:lvl w:ilvl="0" w:tplc="162883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75553C9"/>
    <w:multiLevelType w:val="hybridMultilevel"/>
    <w:tmpl w:val="F4B0A7C6"/>
    <w:lvl w:ilvl="0" w:tplc="15CC8F46">
      <w:start w:val="1"/>
      <w:numFmt w:val="decimal"/>
      <w:lvlText w:val="%1."/>
      <w:lvlJc w:val="left"/>
      <w:pPr>
        <w:ind w:left="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9977112"/>
    <w:multiLevelType w:val="hybridMultilevel"/>
    <w:tmpl w:val="8F0E82E4"/>
    <w:lvl w:ilvl="0" w:tplc="ECD89D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0476DD"/>
    <w:multiLevelType w:val="hybridMultilevel"/>
    <w:tmpl w:val="4692A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13"/>
  </w:num>
  <w:num w:numId="10">
    <w:abstractNumId w:val="6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095"/>
    <w:rsid w:val="00035317"/>
    <w:rsid w:val="00041D08"/>
    <w:rsid w:val="00084968"/>
    <w:rsid w:val="00087F1A"/>
    <w:rsid w:val="0009447A"/>
    <w:rsid w:val="000E602F"/>
    <w:rsid w:val="001051CA"/>
    <w:rsid w:val="001310E5"/>
    <w:rsid w:val="001542E3"/>
    <w:rsid w:val="00155430"/>
    <w:rsid w:val="00155A0D"/>
    <w:rsid w:val="00161FD7"/>
    <w:rsid w:val="001762B7"/>
    <w:rsid w:val="001802D6"/>
    <w:rsid w:val="0019516B"/>
    <w:rsid w:val="001A3336"/>
    <w:rsid w:val="001A7016"/>
    <w:rsid w:val="001B1B07"/>
    <w:rsid w:val="001B4642"/>
    <w:rsid w:val="001B6336"/>
    <w:rsid w:val="001D1C9A"/>
    <w:rsid w:val="001E65A6"/>
    <w:rsid w:val="00235E3F"/>
    <w:rsid w:val="002453FC"/>
    <w:rsid w:val="00250883"/>
    <w:rsid w:val="002A2CA6"/>
    <w:rsid w:val="002A2E38"/>
    <w:rsid w:val="002B36A3"/>
    <w:rsid w:val="002C3DA9"/>
    <w:rsid w:val="002C4678"/>
    <w:rsid w:val="002C4D43"/>
    <w:rsid w:val="002C5CBD"/>
    <w:rsid w:val="002E2F88"/>
    <w:rsid w:val="002F295C"/>
    <w:rsid w:val="00350DE4"/>
    <w:rsid w:val="00373C88"/>
    <w:rsid w:val="003842FB"/>
    <w:rsid w:val="003B2827"/>
    <w:rsid w:val="003B7497"/>
    <w:rsid w:val="003E03DB"/>
    <w:rsid w:val="003E7718"/>
    <w:rsid w:val="003E7C49"/>
    <w:rsid w:val="003F193A"/>
    <w:rsid w:val="00400FDB"/>
    <w:rsid w:val="00402F0C"/>
    <w:rsid w:val="004156C0"/>
    <w:rsid w:val="00416F11"/>
    <w:rsid w:val="00422431"/>
    <w:rsid w:val="0042788F"/>
    <w:rsid w:val="00432B2E"/>
    <w:rsid w:val="00446689"/>
    <w:rsid w:val="00453A74"/>
    <w:rsid w:val="004575D8"/>
    <w:rsid w:val="00480417"/>
    <w:rsid w:val="004A46B0"/>
    <w:rsid w:val="004A5C4D"/>
    <w:rsid w:val="004D5BCC"/>
    <w:rsid w:val="004D5E6D"/>
    <w:rsid w:val="005101BE"/>
    <w:rsid w:val="00512764"/>
    <w:rsid w:val="0052740A"/>
    <w:rsid w:val="00527676"/>
    <w:rsid w:val="00534A07"/>
    <w:rsid w:val="00541B5D"/>
    <w:rsid w:val="00565987"/>
    <w:rsid w:val="00582BC0"/>
    <w:rsid w:val="0058722A"/>
    <w:rsid w:val="005902AF"/>
    <w:rsid w:val="00591E24"/>
    <w:rsid w:val="00597A71"/>
    <w:rsid w:val="005A1C84"/>
    <w:rsid w:val="005B4D5D"/>
    <w:rsid w:val="005C4123"/>
    <w:rsid w:val="005E6D3F"/>
    <w:rsid w:val="00627642"/>
    <w:rsid w:val="00633969"/>
    <w:rsid w:val="00637229"/>
    <w:rsid w:val="00654A7A"/>
    <w:rsid w:val="00656C41"/>
    <w:rsid w:val="006A1036"/>
    <w:rsid w:val="006A608A"/>
    <w:rsid w:val="006A7732"/>
    <w:rsid w:val="006A7ABF"/>
    <w:rsid w:val="006C05C2"/>
    <w:rsid w:val="006C5E7A"/>
    <w:rsid w:val="006D065D"/>
    <w:rsid w:val="006F6E8C"/>
    <w:rsid w:val="00704FCB"/>
    <w:rsid w:val="00705C61"/>
    <w:rsid w:val="00721695"/>
    <w:rsid w:val="00722094"/>
    <w:rsid w:val="00726994"/>
    <w:rsid w:val="00730E30"/>
    <w:rsid w:val="00755AAC"/>
    <w:rsid w:val="00762F9F"/>
    <w:rsid w:val="007641EC"/>
    <w:rsid w:val="00783C1D"/>
    <w:rsid w:val="007957AC"/>
    <w:rsid w:val="007B20DA"/>
    <w:rsid w:val="007C1896"/>
    <w:rsid w:val="007D5FC9"/>
    <w:rsid w:val="00811C5C"/>
    <w:rsid w:val="008219A4"/>
    <w:rsid w:val="00826D62"/>
    <w:rsid w:val="00833587"/>
    <w:rsid w:val="008478CB"/>
    <w:rsid w:val="00853982"/>
    <w:rsid w:val="008622F8"/>
    <w:rsid w:val="008668C2"/>
    <w:rsid w:val="00867FA6"/>
    <w:rsid w:val="00876520"/>
    <w:rsid w:val="00885EF2"/>
    <w:rsid w:val="00896265"/>
    <w:rsid w:val="008B2781"/>
    <w:rsid w:val="008B2CFF"/>
    <w:rsid w:val="008C4634"/>
    <w:rsid w:val="009049BA"/>
    <w:rsid w:val="009430E8"/>
    <w:rsid w:val="00945986"/>
    <w:rsid w:val="00960BEC"/>
    <w:rsid w:val="0098634C"/>
    <w:rsid w:val="009905F0"/>
    <w:rsid w:val="009B1830"/>
    <w:rsid w:val="009B3F8A"/>
    <w:rsid w:val="009B7E0F"/>
    <w:rsid w:val="009D1D4A"/>
    <w:rsid w:val="009D382A"/>
    <w:rsid w:val="00A05B43"/>
    <w:rsid w:val="00A11CCA"/>
    <w:rsid w:val="00A54F9D"/>
    <w:rsid w:val="00AB2E30"/>
    <w:rsid w:val="00AC0284"/>
    <w:rsid w:val="00AC479B"/>
    <w:rsid w:val="00AC47D6"/>
    <w:rsid w:val="00AD23F2"/>
    <w:rsid w:val="00AD6CF6"/>
    <w:rsid w:val="00AD7267"/>
    <w:rsid w:val="00AF10B3"/>
    <w:rsid w:val="00B001A3"/>
    <w:rsid w:val="00B03117"/>
    <w:rsid w:val="00B22ABF"/>
    <w:rsid w:val="00B2333E"/>
    <w:rsid w:val="00B54C6E"/>
    <w:rsid w:val="00B578B3"/>
    <w:rsid w:val="00B81183"/>
    <w:rsid w:val="00B825D4"/>
    <w:rsid w:val="00B84075"/>
    <w:rsid w:val="00BA7B67"/>
    <w:rsid w:val="00BE434E"/>
    <w:rsid w:val="00BF5915"/>
    <w:rsid w:val="00C02982"/>
    <w:rsid w:val="00C055B4"/>
    <w:rsid w:val="00C12332"/>
    <w:rsid w:val="00C1385A"/>
    <w:rsid w:val="00C2190C"/>
    <w:rsid w:val="00C279E9"/>
    <w:rsid w:val="00C3231C"/>
    <w:rsid w:val="00C42273"/>
    <w:rsid w:val="00C446CD"/>
    <w:rsid w:val="00C872D8"/>
    <w:rsid w:val="00CB2371"/>
    <w:rsid w:val="00CB2BA2"/>
    <w:rsid w:val="00CC3AF5"/>
    <w:rsid w:val="00CC5A05"/>
    <w:rsid w:val="00CC7CE7"/>
    <w:rsid w:val="00CD0473"/>
    <w:rsid w:val="00CF6F26"/>
    <w:rsid w:val="00D65BFE"/>
    <w:rsid w:val="00D84E5A"/>
    <w:rsid w:val="00DA5095"/>
    <w:rsid w:val="00DB3855"/>
    <w:rsid w:val="00DB7AF5"/>
    <w:rsid w:val="00DD4598"/>
    <w:rsid w:val="00DD52D7"/>
    <w:rsid w:val="00DE2402"/>
    <w:rsid w:val="00E00F62"/>
    <w:rsid w:val="00E02686"/>
    <w:rsid w:val="00E14075"/>
    <w:rsid w:val="00E45DF4"/>
    <w:rsid w:val="00E5352A"/>
    <w:rsid w:val="00E60157"/>
    <w:rsid w:val="00E63B83"/>
    <w:rsid w:val="00EB7063"/>
    <w:rsid w:val="00EC2720"/>
    <w:rsid w:val="00EC3946"/>
    <w:rsid w:val="00EE6FEE"/>
    <w:rsid w:val="00EE7369"/>
    <w:rsid w:val="00F10880"/>
    <w:rsid w:val="00F15030"/>
    <w:rsid w:val="00F26044"/>
    <w:rsid w:val="00F62805"/>
    <w:rsid w:val="00F805EB"/>
    <w:rsid w:val="00F97E84"/>
    <w:rsid w:val="00FA0AF9"/>
    <w:rsid w:val="00FB76E2"/>
    <w:rsid w:val="00FC280A"/>
    <w:rsid w:val="00FC5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DB"/>
    <w:pPr>
      <w:ind w:left="720"/>
      <w:contextualSpacing/>
    </w:pPr>
  </w:style>
  <w:style w:type="paragraph" w:styleId="NoSpacing">
    <w:name w:val="No Spacing"/>
    <w:uiPriority w:val="1"/>
    <w:qFormat/>
    <w:rsid w:val="005101B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101B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1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1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101B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&amp; Ross</dc:creator>
  <cp:lastModifiedBy>Jackie</cp:lastModifiedBy>
  <cp:revision>13</cp:revision>
  <cp:lastPrinted>2018-06-25T02:04:00Z</cp:lastPrinted>
  <dcterms:created xsi:type="dcterms:W3CDTF">2021-03-02T05:26:00Z</dcterms:created>
  <dcterms:modified xsi:type="dcterms:W3CDTF">2023-08-23T11:26:00Z</dcterms:modified>
</cp:coreProperties>
</file>